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5513" w14:textId="77777777" w:rsidR="00D80EB1" w:rsidRPr="0085287E" w:rsidRDefault="00D80EB1" w:rsidP="00D80EB1">
      <w:pPr>
        <w:jc w:val="center"/>
        <w:rPr>
          <w:rFonts w:ascii="Arial" w:hAnsi="Arial" w:cs="Arial"/>
        </w:rPr>
      </w:pPr>
      <w:r w:rsidRPr="0085287E">
        <w:rPr>
          <w:rFonts w:ascii="Arial" w:hAnsi="Arial" w:cs="Arial"/>
          <w:b/>
        </w:rPr>
        <w:t>QUESTION 3</w:t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50"/>
        <w:gridCol w:w="8990"/>
      </w:tblGrid>
      <w:tr w:rsidR="00D80EB1" w:rsidRPr="0085287E" w14:paraId="07C5C1E2" w14:textId="77777777" w:rsidTr="00E031A4">
        <w:tc>
          <w:tcPr>
            <w:tcW w:w="550" w:type="dxa"/>
            <w:tcBorders>
              <w:right w:val="single" w:sz="18" w:space="0" w:color="auto"/>
            </w:tcBorders>
          </w:tcPr>
          <w:p w14:paraId="3575B4B6" w14:textId="77777777" w:rsidR="00D80EB1" w:rsidRPr="0085287E" w:rsidRDefault="00D80EB1" w:rsidP="00E031A4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85287E">
              <w:rPr>
                <w:rFonts w:ascii="Arial" w:hAnsi="Arial" w:cs="Arial"/>
                <w:b/>
                <w:szCs w:val="16"/>
              </w:rPr>
              <w:t>3.1</w:t>
            </w:r>
          </w:p>
        </w:tc>
        <w:tc>
          <w:tcPr>
            <w:tcW w:w="8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278DD" w14:textId="77777777" w:rsidR="00D80EB1" w:rsidRPr="0085287E" w:rsidRDefault="00D80EB1" w:rsidP="00E031A4">
            <w:pPr>
              <w:jc w:val="both"/>
              <w:rPr>
                <w:rFonts w:ascii="Arial" w:hAnsi="Arial" w:cs="Arial"/>
                <w:b/>
              </w:rPr>
            </w:pPr>
            <w:r w:rsidRPr="0085287E">
              <w:rPr>
                <w:rFonts w:ascii="Arial" w:hAnsi="Arial" w:cs="Arial"/>
                <w:b/>
              </w:rPr>
              <w:t>Although this business has done well, David is considering closing it down and investing his capital in fixed property. State TWO points that he should consider before making a final decision. (2009 PAPER)</w:t>
            </w:r>
          </w:p>
          <w:p w14:paraId="1703B2D2" w14:textId="77777777" w:rsidR="00D80EB1" w:rsidRPr="0085287E" w:rsidRDefault="00D80EB1" w:rsidP="00E031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FD16C" w14:textId="77777777" w:rsidR="00D80EB1" w:rsidRPr="0085287E" w:rsidRDefault="00D80EB1" w:rsidP="00E031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7E">
              <w:rPr>
                <w:rFonts w:ascii="Arial" w:hAnsi="Arial" w:cs="Arial"/>
                <w:sz w:val="18"/>
                <w:szCs w:val="18"/>
              </w:rPr>
              <w:t xml:space="preserve">Good answer = 2 marks;  Poor answer = 1 mark; Incorrect = 0 marks       </w:t>
            </w:r>
            <w:r w:rsidRPr="008528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8528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85287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528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8528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  <w:p w14:paraId="2241D961" w14:textId="77777777" w:rsidR="00D80EB1" w:rsidRPr="00F44722" w:rsidRDefault="00D80EB1" w:rsidP="00D80EB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44722">
              <w:rPr>
                <w:rFonts w:ascii="Arial" w:hAnsi="Arial" w:cs="Arial"/>
              </w:rPr>
              <w:t>Soccer World Cup will be in SA soon – keep the business operational until then.</w:t>
            </w:r>
          </w:p>
          <w:p w14:paraId="533D1A1B" w14:textId="77777777" w:rsidR="00D80EB1" w:rsidRPr="00F44722" w:rsidRDefault="00D80EB1" w:rsidP="00D80EB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44722">
              <w:rPr>
                <w:rFonts w:ascii="Arial" w:hAnsi="Arial" w:cs="Arial"/>
              </w:rPr>
              <w:t>Property prices are not doing well at the moment – move into this later.</w:t>
            </w:r>
          </w:p>
          <w:p w14:paraId="6A1F5CAA" w14:textId="77777777" w:rsidR="00D80EB1" w:rsidRPr="00F44722" w:rsidRDefault="00D80EB1" w:rsidP="00D80EB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44722">
              <w:rPr>
                <w:rFonts w:ascii="Arial" w:hAnsi="Arial" w:cs="Arial"/>
              </w:rPr>
              <w:t>Financial implication to the business, future prospects</w:t>
            </w:r>
          </w:p>
          <w:p w14:paraId="5032E450" w14:textId="77777777" w:rsidR="00D80EB1" w:rsidRPr="00F44722" w:rsidRDefault="00D80EB1" w:rsidP="00D80EB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44722">
              <w:rPr>
                <w:rFonts w:ascii="Arial" w:hAnsi="Arial" w:cs="Arial"/>
              </w:rPr>
              <w:t>Implications for staff – retrenchment</w:t>
            </w:r>
          </w:p>
          <w:p w14:paraId="4B6DA2E2" w14:textId="77777777" w:rsidR="00D80EB1" w:rsidRPr="00F44722" w:rsidRDefault="00D80EB1" w:rsidP="00D80EB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44722">
              <w:rPr>
                <w:rFonts w:ascii="Arial" w:hAnsi="Arial" w:cs="Arial"/>
              </w:rPr>
              <w:t>Property prices are low and it is the right time to invest and cash in later</w:t>
            </w:r>
          </w:p>
          <w:p w14:paraId="480E9F6D" w14:textId="77777777" w:rsidR="00D80EB1" w:rsidRPr="00F44722" w:rsidRDefault="00D80EB1" w:rsidP="00D80EB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44722">
              <w:rPr>
                <w:rFonts w:ascii="Arial" w:hAnsi="Arial" w:cs="Arial"/>
              </w:rPr>
              <w:t xml:space="preserve">Property can be let out during the world cub for future the income for property is somewhat guarantee </w:t>
            </w:r>
          </w:p>
          <w:p w14:paraId="740704F1" w14:textId="77777777" w:rsidR="00D80EB1" w:rsidRPr="00F44722" w:rsidRDefault="00D80EB1" w:rsidP="00D80EB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44722">
              <w:rPr>
                <w:rFonts w:ascii="Arial" w:hAnsi="Arial" w:cs="Arial"/>
              </w:rPr>
              <w:t>What is the market value of the business</w:t>
            </w:r>
          </w:p>
          <w:p w14:paraId="4C55846A" w14:textId="77777777" w:rsidR="00D80EB1" w:rsidRPr="0085287E" w:rsidRDefault="00D80EB1" w:rsidP="00E031A4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48ABB9BE" w14:textId="77777777" w:rsidR="00D80EB1" w:rsidRDefault="00D80EB1" w:rsidP="00D80EB1"/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50"/>
        <w:gridCol w:w="8990"/>
      </w:tblGrid>
      <w:tr w:rsidR="00D80EB1" w:rsidRPr="007C3097" w14:paraId="76AD959A" w14:textId="77777777" w:rsidTr="00E031A4">
        <w:tc>
          <w:tcPr>
            <w:tcW w:w="550" w:type="dxa"/>
            <w:tcBorders>
              <w:right w:val="single" w:sz="18" w:space="0" w:color="auto"/>
            </w:tcBorders>
          </w:tcPr>
          <w:p w14:paraId="7F01822A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7C3097">
              <w:rPr>
                <w:rFonts w:ascii="Arial" w:hAnsi="Arial" w:cs="Arial"/>
                <w:b/>
                <w:szCs w:val="16"/>
              </w:rPr>
              <w:t>3.2</w:t>
            </w:r>
          </w:p>
        </w:tc>
        <w:tc>
          <w:tcPr>
            <w:tcW w:w="8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B84C8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  <w:bCs/>
              </w:rPr>
            </w:pPr>
            <w:r w:rsidRPr="007C3097">
              <w:rPr>
                <w:rFonts w:ascii="Arial" w:hAnsi="Arial" w:cs="Arial"/>
                <w:b/>
                <w:bCs/>
              </w:rPr>
              <w:t>Calculate the number of soccer balls stolen.</w:t>
            </w:r>
          </w:p>
          <w:p w14:paraId="2151F2B5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D8BB94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097">
              <w:rPr>
                <w:rFonts w:ascii="Arial" w:hAnsi="Arial" w:cs="Arial"/>
                <w:b/>
                <w:bCs/>
                <w:sz w:val="20"/>
                <w:szCs w:val="20"/>
              </w:rPr>
              <w:t>O. stock   +   purchases      - sales  - closing stock   =  missing</w:t>
            </w:r>
          </w:p>
          <w:p w14:paraId="18A114F4" w14:textId="77777777" w:rsidR="00D80EB1" w:rsidRPr="007C3097" w:rsidRDefault="00D80EB1" w:rsidP="00E031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097">
              <w:rPr>
                <w:rFonts w:ascii="Arial" w:hAnsi="Arial" w:cs="Arial"/>
              </w:rPr>
              <w:t xml:space="preserve">1 200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t xml:space="preserve"> + 3 400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t xml:space="preserve"> – 3 500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t xml:space="preserve"> - 900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t xml:space="preserve"> = 200 </w:t>
            </w:r>
            <w:r w:rsidRPr="007C3097">
              <w:rPr>
                <w:rFonts w:ascii="Arial" w:hAnsi="Arial" w:cs="Arial"/>
              </w:rPr>
              <w:sym w:font="Wingdings" w:char="F0FC"/>
            </w:r>
          </w:p>
        </w:tc>
      </w:tr>
    </w:tbl>
    <w:p w14:paraId="7C51214A" w14:textId="77777777" w:rsidR="00D80EB1" w:rsidRPr="007C3097" w:rsidRDefault="00D80EB1" w:rsidP="00D80EB1"/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50"/>
        <w:gridCol w:w="8990"/>
      </w:tblGrid>
      <w:tr w:rsidR="00D80EB1" w:rsidRPr="007C3097" w14:paraId="3AF3007B" w14:textId="77777777" w:rsidTr="00E031A4">
        <w:tc>
          <w:tcPr>
            <w:tcW w:w="550" w:type="dxa"/>
            <w:tcBorders>
              <w:right w:val="single" w:sz="18" w:space="0" w:color="auto"/>
            </w:tcBorders>
          </w:tcPr>
          <w:p w14:paraId="4F7706BF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7C3097">
              <w:rPr>
                <w:rFonts w:ascii="Arial" w:hAnsi="Arial" w:cs="Arial"/>
                <w:b/>
                <w:szCs w:val="16"/>
              </w:rPr>
              <w:t>3.3</w:t>
            </w:r>
          </w:p>
        </w:tc>
        <w:tc>
          <w:tcPr>
            <w:tcW w:w="8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AB8C3" w14:textId="77777777" w:rsidR="00D80EB1" w:rsidRPr="007C3097" w:rsidRDefault="00D80EB1" w:rsidP="00E031A4">
            <w:pPr>
              <w:pStyle w:val="Heading1"/>
              <w:rPr>
                <w:rFonts w:ascii="Arial" w:hAnsi="Arial" w:cs="Arial"/>
                <w:sz w:val="24"/>
              </w:rPr>
            </w:pPr>
            <w:r w:rsidRPr="007C3097">
              <w:rPr>
                <w:rFonts w:ascii="Arial" w:hAnsi="Arial" w:cs="Arial"/>
                <w:sz w:val="24"/>
              </w:rPr>
              <w:t>Calculate the closing stock value of soccer balls using the weighted average method:</w:t>
            </w:r>
          </w:p>
          <w:p w14:paraId="619ECF7A" w14:textId="77777777" w:rsidR="00D80EB1" w:rsidRPr="007C3097" w:rsidRDefault="00D80EB1" w:rsidP="00E03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097">
              <w:rPr>
                <w:rFonts w:ascii="Arial" w:hAnsi="Arial" w:cs="Arial"/>
                <w:sz w:val="20"/>
                <w:szCs w:val="20"/>
              </w:rPr>
              <w:t>Opening stock   + Purchases  + Carriage</w:t>
            </w:r>
          </w:p>
          <w:p w14:paraId="248A75D4" w14:textId="77777777" w:rsidR="00D80EB1" w:rsidRPr="007C3097" w:rsidRDefault="00D80EB1" w:rsidP="00E031A4">
            <w:pPr>
              <w:jc w:val="both"/>
              <w:rPr>
                <w:rFonts w:ascii="Arial" w:hAnsi="Arial" w:cs="Arial"/>
                <w:szCs w:val="16"/>
                <w:u w:val="single"/>
              </w:rPr>
            </w:pPr>
            <w:r w:rsidRPr="007C3097">
              <w:rPr>
                <w:rFonts w:ascii="Arial" w:hAnsi="Arial" w:cs="Arial"/>
                <w:szCs w:val="16"/>
              </w:rPr>
              <w:t xml:space="preserve"> </w:t>
            </w:r>
            <w:r w:rsidRPr="007C3097">
              <w:rPr>
                <w:rFonts w:ascii="Arial" w:hAnsi="Arial" w:cs="Arial"/>
                <w:szCs w:val="16"/>
                <w:u w:val="single"/>
              </w:rPr>
              <w:t>144 000        + 502 000  + 30 200</w:t>
            </w:r>
          </w:p>
          <w:p w14:paraId="6ED71F2E" w14:textId="77777777" w:rsidR="00D80EB1" w:rsidRPr="007C3097" w:rsidRDefault="00D80EB1" w:rsidP="00E031A4">
            <w:pPr>
              <w:jc w:val="both"/>
              <w:rPr>
                <w:rFonts w:ascii="Arial" w:hAnsi="Arial" w:cs="Arial"/>
                <w:szCs w:val="16"/>
              </w:rPr>
            </w:pPr>
            <w:r w:rsidRPr="007C3097">
              <w:rPr>
                <w:rFonts w:ascii="Arial" w:hAnsi="Arial" w:cs="Arial"/>
                <w:szCs w:val="16"/>
              </w:rPr>
              <w:t xml:space="preserve">                            4 600</w:t>
            </w:r>
          </w:p>
          <w:p w14:paraId="4DD40765" w14:textId="77777777" w:rsidR="00D80EB1" w:rsidRPr="007C3097" w:rsidRDefault="00D80EB1" w:rsidP="00E03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097">
              <w:rPr>
                <w:rFonts w:ascii="Arial" w:hAnsi="Arial" w:cs="Arial"/>
                <w:szCs w:val="16"/>
              </w:rPr>
              <w:t xml:space="preserve">                    </w:t>
            </w:r>
            <w:r w:rsidRPr="007C3097">
              <w:rPr>
                <w:rFonts w:ascii="Arial" w:hAnsi="Arial" w:cs="Arial"/>
                <w:sz w:val="20"/>
                <w:szCs w:val="20"/>
              </w:rPr>
              <w:t>Number available</w:t>
            </w:r>
          </w:p>
          <w:p w14:paraId="5A2C85E1" w14:textId="77777777" w:rsidR="00D80EB1" w:rsidRPr="007C3097" w:rsidRDefault="00D80EB1" w:rsidP="00E031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1900EC" w14:textId="77777777" w:rsidR="00D80EB1" w:rsidRPr="007C3097" w:rsidRDefault="00D80EB1" w:rsidP="00E031A4">
            <w:pPr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ab/>
            </w:r>
            <w:r w:rsidRPr="007C3097">
              <w:rPr>
                <w:rFonts w:ascii="Arial" w:hAnsi="Arial" w:cs="Arial"/>
              </w:rPr>
              <w:tab/>
            </w:r>
            <w:r w:rsidRPr="007C3097">
              <w:rPr>
                <w:rFonts w:ascii="Arial" w:hAnsi="Arial" w:cs="Arial"/>
                <w:u w:val="single"/>
              </w:rPr>
              <w:t>R676 200</w:t>
            </w:r>
            <w:r w:rsidRPr="007C3097">
              <w:rPr>
                <w:rFonts w:ascii="Arial" w:hAnsi="Arial" w:cs="Arial"/>
              </w:rPr>
              <w:t xml:space="preserve">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sym w:font="Wingdings" w:char="F0FC"/>
            </w:r>
          </w:p>
          <w:p w14:paraId="4F45450F" w14:textId="77777777" w:rsidR="00D80EB1" w:rsidRPr="007C3097" w:rsidRDefault="00D80EB1" w:rsidP="00E031A4">
            <w:pPr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ab/>
              <w:t xml:space="preserve">              4 600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t xml:space="preserve">         =    R147 </w:t>
            </w:r>
          </w:p>
          <w:p w14:paraId="2F773CDF" w14:textId="77777777" w:rsidR="00D80EB1" w:rsidRPr="007C3097" w:rsidRDefault="00D80EB1" w:rsidP="00E031A4">
            <w:pPr>
              <w:rPr>
                <w:rFonts w:ascii="Arial" w:hAnsi="Arial" w:cs="Arial"/>
                <w:sz w:val="16"/>
                <w:szCs w:val="16"/>
              </w:rPr>
            </w:pPr>
            <w:r w:rsidRPr="007C3097">
              <w:rPr>
                <w:rFonts w:ascii="Arial" w:hAnsi="Arial" w:cs="Arial"/>
              </w:rPr>
              <w:t xml:space="preserve"> </w:t>
            </w:r>
          </w:p>
          <w:p w14:paraId="0C670A7C" w14:textId="77777777" w:rsidR="00D80EB1" w:rsidRPr="007C3097" w:rsidRDefault="00D80EB1" w:rsidP="00E031A4">
            <w:pPr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 xml:space="preserve">= 900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t xml:space="preserve"> X 147 </w:t>
            </w:r>
            <w:r w:rsidRPr="007C3097">
              <w:rPr>
                <w:rFonts w:ascii="Arial" w:hAnsi="Arial" w:cs="Arial"/>
              </w:rPr>
              <w:sym w:font="Wingdings" w:char="F0FE"/>
            </w:r>
            <w:r w:rsidRPr="007C3097">
              <w:rPr>
                <w:rFonts w:ascii="Arial" w:hAnsi="Arial" w:cs="Arial"/>
              </w:rPr>
              <w:t xml:space="preserve"> = R132 300 </w:t>
            </w:r>
            <w:r w:rsidRPr="007C3097">
              <w:rPr>
                <w:rFonts w:ascii="Arial" w:hAnsi="Arial" w:cs="Arial"/>
              </w:rPr>
              <w:sym w:font="Wingdings" w:char="F0FE"/>
            </w:r>
          </w:p>
          <w:p w14:paraId="6809F7DC" w14:textId="77777777" w:rsidR="00D80EB1" w:rsidRPr="007C3097" w:rsidRDefault="00D80EB1" w:rsidP="00E031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769154" w14:textId="77777777" w:rsidR="00D80EB1" w:rsidRPr="007C3097" w:rsidRDefault="00D80EB1" w:rsidP="00E031A4">
            <w:pPr>
              <w:pStyle w:val="Heading1"/>
              <w:rPr>
                <w:rFonts w:ascii="Arial" w:hAnsi="Arial" w:cs="Arial"/>
                <w:sz w:val="24"/>
              </w:rPr>
            </w:pPr>
            <w:r w:rsidRPr="007C3097">
              <w:rPr>
                <w:rFonts w:ascii="Arial" w:hAnsi="Arial" w:cs="Arial"/>
                <w:sz w:val="24"/>
              </w:rPr>
              <w:t>Calculate the closing stock value of soccer jerseys using the FIFO method:</w:t>
            </w:r>
          </w:p>
          <w:p w14:paraId="1CB23EA0" w14:textId="77777777" w:rsidR="00D80EB1" w:rsidRPr="007C3097" w:rsidRDefault="00D80EB1" w:rsidP="00E031A4">
            <w:pPr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 xml:space="preserve">100 x R300 = R30 000 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sym w:font="Wingdings" w:char="F0FC"/>
            </w:r>
          </w:p>
          <w:p w14:paraId="7D19444E" w14:textId="77777777" w:rsidR="00D80EB1" w:rsidRPr="007C3097" w:rsidRDefault="00D80EB1" w:rsidP="00E031A4">
            <w:pPr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  <w:u w:val="single"/>
              </w:rPr>
              <w:t>150</w:t>
            </w:r>
            <w:r w:rsidRPr="007C3097">
              <w:rPr>
                <w:rFonts w:ascii="Arial" w:hAnsi="Arial" w:cs="Arial"/>
              </w:rPr>
              <w:t xml:space="preserve"> x R255 = </w:t>
            </w:r>
            <w:r w:rsidRPr="007C3097">
              <w:rPr>
                <w:rFonts w:ascii="Arial" w:hAnsi="Arial" w:cs="Arial"/>
                <w:u w:val="single"/>
              </w:rPr>
              <w:t>R38 250</w:t>
            </w:r>
            <w:r w:rsidRPr="007C3097">
              <w:rPr>
                <w:rFonts w:ascii="Arial" w:hAnsi="Arial" w:cs="Arial"/>
              </w:rPr>
              <w:t xml:space="preserve"> 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sym w:font="Wingdings" w:char="F0FC"/>
            </w:r>
          </w:p>
          <w:p w14:paraId="4D5E6FC7" w14:textId="77777777" w:rsidR="00D80EB1" w:rsidRPr="007C3097" w:rsidRDefault="00D80EB1" w:rsidP="00E031A4">
            <w:pPr>
              <w:jc w:val="both"/>
              <w:rPr>
                <w:rFonts w:ascii="Arial" w:hAnsi="Arial" w:cs="Arial"/>
                <w:szCs w:val="16"/>
              </w:rPr>
            </w:pPr>
            <w:r w:rsidRPr="007C3097">
              <w:rPr>
                <w:rFonts w:ascii="Arial" w:hAnsi="Arial" w:cs="Arial"/>
              </w:rPr>
              <w:t>250</w:t>
            </w:r>
            <w:r w:rsidRPr="007C3097">
              <w:rPr>
                <w:rFonts w:ascii="Arial" w:hAnsi="Arial" w:cs="Arial"/>
              </w:rPr>
              <w:tab/>
            </w:r>
            <w:r w:rsidRPr="007C3097">
              <w:rPr>
                <w:rFonts w:ascii="Arial" w:hAnsi="Arial" w:cs="Arial"/>
              </w:rPr>
              <w:tab/>
              <w:t xml:space="preserve"> R68 250  </w:t>
            </w:r>
            <w:r w:rsidRPr="007C3097">
              <w:rPr>
                <w:rFonts w:ascii="Arial" w:hAnsi="Arial" w:cs="Arial"/>
              </w:rPr>
              <w:sym w:font="Wingdings" w:char="F0FE"/>
            </w:r>
          </w:p>
        </w:tc>
      </w:tr>
    </w:tbl>
    <w:p w14:paraId="17664AB3" w14:textId="77777777" w:rsidR="00D80EB1" w:rsidRPr="007C3097" w:rsidRDefault="00D80EB1" w:rsidP="00D80EB1"/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50"/>
        <w:gridCol w:w="8990"/>
      </w:tblGrid>
      <w:tr w:rsidR="00D80EB1" w:rsidRPr="007C3097" w14:paraId="639FCB34" w14:textId="77777777" w:rsidTr="00E031A4">
        <w:tc>
          <w:tcPr>
            <w:tcW w:w="550" w:type="dxa"/>
            <w:tcBorders>
              <w:right w:val="single" w:sz="18" w:space="0" w:color="auto"/>
            </w:tcBorders>
          </w:tcPr>
          <w:p w14:paraId="4A4C6A9A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7C3097">
              <w:rPr>
                <w:rFonts w:ascii="Arial" w:hAnsi="Arial" w:cs="Arial"/>
                <w:b/>
                <w:szCs w:val="16"/>
              </w:rPr>
              <w:t>3.4</w:t>
            </w:r>
          </w:p>
        </w:tc>
        <w:tc>
          <w:tcPr>
            <w:tcW w:w="8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26AE9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</w:rPr>
            </w:pPr>
            <w:r w:rsidRPr="007C3097">
              <w:rPr>
                <w:rFonts w:ascii="Arial" w:hAnsi="Arial" w:cs="Arial"/>
                <w:b/>
              </w:rPr>
              <w:t>Calculate the following for Soccer jerseys (you may prepare a Trading Account to calculate these figures):</w:t>
            </w:r>
          </w:p>
          <w:p w14:paraId="21EC6C1A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05FBD3E0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</w:rPr>
            </w:pPr>
            <w:r w:rsidRPr="007C3097">
              <w:rPr>
                <w:rFonts w:ascii="Arial" w:hAnsi="Arial" w:cs="Arial"/>
                <w:b/>
              </w:rPr>
              <w:t>Calculate cost of sales:</w:t>
            </w:r>
          </w:p>
          <w:p w14:paraId="28FBF538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477"/>
              <w:gridCol w:w="722"/>
              <w:gridCol w:w="1618"/>
            </w:tblGrid>
            <w:tr w:rsidR="00D80EB1" w:rsidRPr="007C3097" w14:paraId="06ADBACD" w14:textId="77777777" w:rsidTr="00E031A4">
              <w:tc>
                <w:tcPr>
                  <w:tcW w:w="3477" w:type="dxa"/>
                </w:tcPr>
                <w:p w14:paraId="64FB2BB3" w14:textId="77777777" w:rsidR="00D80EB1" w:rsidRPr="007C3097" w:rsidRDefault="00D80EB1" w:rsidP="00E031A4">
                  <w:pPr>
                    <w:jc w:val="both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t>Opening stock</w:t>
                  </w:r>
                </w:p>
              </w:tc>
              <w:tc>
                <w:tcPr>
                  <w:tcW w:w="722" w:type="dxa"/>
                </w:tcPr>
                <w:p w14:paraId="12C86160" w14:textId="77777777" w:rsidR="00D80EB1" w:rsidRPr="007C3097" w:rsidRDefault="00D80EB1" w:rsidP="00E031A4">
                  <w:pPr>
                    <w:jc w:val="right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  <w:tc>
                <w:tcPr>
                  <w:tcW w:w="1618" w:type="dxa"/>
                </w:tcPr>
                <w:p w14:paraId="2C4C5035" w14:textId="77777777" w:rsidR="00D80EB1" w:rsidRPr="007C3097" w:rsidRDefault="00D80EB1" w:rsidP="00E031A4">
                  <w:pPr>
                    <w:jc w:val="right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t>166 400</w:t>
                  </w:r>
                </w:p>
              </w:tc>
            </w:tr>
            <w:tr w:rsidR="00D80EB1" w:rsidRPr="007C3097" w14:paraId="0DA03D42" w14:textId="77777777" w:rsidTr="00E031A4">
              <w:tc>
                <w:tcPr>
                  <w:tcW w:w="3477" w:type="dxa"/>
                </w:tcPr>
                <w:p w14:paraId="51E41121" w14:textId="77777777" w:rsidR="00D80EB1" w:rsidRPr="007C3097" w:rsidRDefault="00D80EB1" w:rsidP="00E031A4">
                  <w:pPr>
                    <w:jc w:val="both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t>Purchases - CA</w:t>
                  </w:r>
                </w:p>
              </w:tc>
              <w:tc>
                <w:tcPr>
                  <w:tcW w:w="722" w:type="dxa"/>
                </w:tcPr>
                <w:p w14:paraId="357203D8" w14:textId="77777777" w:rsidR="00D80EB1" w:rsidRPr="007C3097" w:rsidRDefault="00D80EB1" w:rsidP="00E031A4">
                  <w:pPr>
                    <w:jc w:val="right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  <w:tc>
                <w:tcPr>
                  <w:tcW w:w="1618" w:type="dxa"/>
                </w:tcPr>
                <w:p w14:paraId="720A3BAD" w14:textId="77777777" w:rsidR="00D80EB1" w:rsidRPr="007C3097" w:rsidRDefault="00D80EB1" w:rsidP="00E031A4">
                  <w:pPr>
                    <w:jc w:val="right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t>602 000</w:t>
                  </w:r>
                </w:p>
              </w:tc>
            </w:tr>
            <w:tr w:rsidR="00D80EB1" w:rsidRPr="007C3097" w14:paraId="612EEBA7" w14:textId="77777777" w:rsidTr="00E031A4">
              <w:tc>
                <w:tcPr>
                  <w:tcW w:w="3477" w:type="dxa"/>
                </w:tcPr>
                <w:p w14:paraId="575AC58C" w14:textId="77777777" w:rsidR="00D80EB1" w:rsidRPr="007C3097" w:rsidRDefault="00D80EB1" w:rsidP="00E031A4">
                  <w:pPr>
                    <w:jc w:val="both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t>Less closing stock</w:t>
                  </w:r>
                </w:p>
              </w:tc>
              <w:tc>
                <w:tcPr>
                  <w:tcW w:w="722" w:type="dxa"/>
                </w:tcPr>
                <w:p w14:paraId="50596B05" w14:textId="77777777" w:rsidR="00D80EB1" w:rsidRPr="007C3097" w:rsidRDefault="00D80EB1" w:rsidP="00E031A4">
                  <w:pPr>
                    <w:jc w:val="right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sym w:font="Wingdings" w:char="F0FE"/>
                  </w:r>
                </w:p>
              </w:tc>
              <w:tc>
                <w:tcPr>
                  <w:tcW w:w="1618" w:type="dxa"/>
                  <w:tcBorders>
                    <w:bottom w:val="single" w:sz="4" w:space="0" w:color="auto"/>
                  </w:tcBorders>
                </w:tcPr>
                <w:p w14:paraId="116B6C85" w14:textId="77777777" w:rsidR="00D80EB1" w:rsidRPr="007C3097" w:rsidRDefault="00D80EB1" w:rsidP="00E031A4">
                  <w:pPr>
                    <w:jc w:val="right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t>(68 250)</w:t>
                  </w:r>
                </w:p>
              </w:tc>
            </w:tr>
            <w:tr w:rsidR="00D80EB1" w:rsidRPr="007C3097" w14:paraId="43EFB1B1" w14:textId="77777777" w:rsidTr="00E031A4">
              <w:tc>
                <w:tcPr>
                  <w:tcW w:w="3477" w:type="dxa"/>
                </w:tcPr>
                <w:p w14:paraId="60134E7E" w14:textId="77777777" w:rsidR="00D80EB1" w:rsidRPr="007C3097" w:rsidRDefault="00D80EB1" w:rsidP="00E031A4">
                  <w:pPr>
                    <w:jc w:val="both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t>Cost of sales</w:t>
                  </w:r>
                </w:p>
              </w:tc>
              <w:tc>
                <w:tcPr>
                  <w:tcW w:w="722" w:type="dxa"/>
                </w:tcPr>
                <w:p w14:paraId="5FB71608" w14:textId="77777777" w:rsidR="00D80EB1" w:rsidRPr="007C3097" w:rsidRDefault="00D80EB1" w:rsidP="00E031A4">
                  <w:pPr>
                    <w:jc w:val="right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sym w:font="Wingdings" w:char="F0FE"/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</w:tcBorders>
                </w:tcPr>
                <w:p w14:paraId="0DD51E15" w14:textId="77777777" w:rsidR="00D80EB1" w:rsidRPr="007C3097" w:rsidRDefault="00D80EB1" w:rsidP="00E031A4">
                  <w:pPr>
                    <w:jc w:val="right"/>
                    <w:rPr>
                      <w:rFonts w:ascii="Arial" w:hAnsi="Arial" w:cs="Arial"/>
                    </w:rPr>
                  </w:pPr>
                  <w:r w:rsidRPr="007C3097">
                    <w:rPr>
                      <w:rFonts w:ascii="Arial" w:hAnsi="Arial" w:cs="Arial"/>
                    </w:rPr>
                    <w:t>700 150</w:t>
                  </w:r>
                </w:p>
              </w:tc>
            </w:tr>
          </w:tbl>
          <w:p w14:paraId="5D80B7A1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2E117DA5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</w:rPr>
            </w:pPr>
            <w:r w:rsidRPr="007C3097">
              <w:rPr>
                <w:rFonts w:ascii="Arial" w:hAnsi="Arial" w:cs="Arial"/>
                <w:b/>
              </w:rPr>
              <w:t>Calculate mark-up% on cost:</w:t>
            </w:r>
          </w:p>
          <w:p w14:paraId="700DFAD4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 xml:space="preserve">   Sales          -     COS   </w:t>
            </w:r>
          </w:p>
          <w:p w14:paraId="635C99B0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 xml:space="preserve">= </w:t>
            </w:r>
            <w:r w:rsidRPr="007C3097">
              <w:rPr>
                <w:rFonts w:ascii="Arial" w:hAnsi="Arial" w:cs="Arial"/>
                <w:u w:val="single"/>
              </w:rPr>
              <w:t xml:space="preserve">(1 108 000 </w:t>
            </w:r>
            <w:r w:rsidRPr="007C3097">
              <w:rPr>
                <w:rFonts w:ascii="Arial" w:hAnsi="Arial" w:cs="Arial"/>
                <w:u w:val="single"/>
              </w:rPr>
              <w:sym w:font="Wingdings" w:char="F0FC"/>
            </w:r>
            <w:r w:rsidRPr="007C3097">
              <w:rPr>
                <w:rFonts w:ascii="Arial" w:hAnsi="Arial" w:cs="Arial"/>
                <w:u w:val="single"/>
              </w:rPr>
              <w:t xml:space="preserve"> – 700 150 </w:t>
            </w:r>
            <w:r w:rsidRPr="007C3097">
              <w:rPr>
                <w:rFonts w:ascii="Arial" w:hAnsi="Arial" w:cs="Arial"/>
                <w:u w:val="single"/>
              </w:rPr>
              <w:sym w:font="Wingdings" w:char="F0FE"/>
            </w:r>
            <w:r w:rsidRPr="007C3097">
              <w:rPr>
                <w:rFonts w:ascii="Arial" w:hAnsi="Arial" w:cs="Arial"/>
                <w:u w:val="single"/>
              </w:rPr>
              <w:t>)</w:t>
            </w:r>
            <w:r w:rsidRPr="007C3097">
              <w:rPr>
                <w:rFonts w:ascii="Arial" w:hAnsi="Arial" w:cs="Arial"/>
              </w:rPr>
              <w:t xml:space="preserve">      x    </w:t>
            </w:r>
            <w:r w:rsidRPr="007C3097">
              <w:rPr>
                <w:rFonts w:ascii="Arial" w:hAnsi="Arial" w:cs="Arial"/>
                <w:u w:val="single"/>
              </w:rPr>
              <w:t>100</w:t>
            </w:r>
            <w:r w:rsidRPr="007C3097">
              <w:rPr>
                <w:rFonts w:ascii="Arial" w:hAnsi="Arial" w:cs="Arial"/>
              </w:rPr>
              <w:t xml:space="preserve">    =  58,3 %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sym w:font="Wingdings" w:char="F0FE"/>
            </w:r>
            <w:r w:rsidRPr="007C3097">
              <w:rPr>
                <w:rFonts w:ascii="Arial" w:hAnsi="Arial" w:cs="Arial"/>
              </w:rPr>
              <w:t xml:space="preserve">  </w:t>
            </w:r>
          </w:p>
          <w:p w14:paraId="7280ECBF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 xml:space="preserve">          700 150 </w:t>
            </w:r>
            <w:r w:rsidRPr="007C3097">
              <w:rPr>
                <w:rFonts w:ascii="Arial" w:hAnsi="Arial" w:cs="Arial"/>
              </w:rPr>
              <w:sym w:font="Wingdings" w:char="F0FE"/>
            </w:r>
            <w:r w:rsidRPr="007C3097">
              <w:rPr>
                <w:rFonts w:ascii="Arial" w:hAnsi="Arial" w:cs="Arial"/>
              </w:rPr>
              <w:t xml:space="preserve">                                 1</w:t>
            </w:r>
          </w:p>
          <w:p w14:paraId="5707463C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4D1E4662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</w:rPr>
            </w:pPr>
            <w:r w:rsidRPr="007C3097">
              <w:rPr>
                <w:rFonts w:ascii="Arial" w:hAnsi="Arial" w:cs="Arial"/>
                <w:b/>
              </w:rPr>
              <w:lastRenderedPageBreak/>
              <w:t xml:space="preserve">                   OR</w:t>
            </w:r>
          </w:p>
          <w:p w14:paraId="1D7F0E99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2E5FB3C3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>GP</w:t>
            </w:r>
          </w:p>
          <w:p w14:paraId="288011D0" w14:textId="77777777" w:rsidR="00D80EB1" w:rsidRPr="007C3097" w:rsidRDefault="00D80EB1" w:rsidP="00E031A4">
            <w:pPr>
              <w:jc w:val="both"/>
              <w:rPr>
                <w:rFonts w:ascii="Arial" w:hAnsi="Arial" w:cs="Arial"/>
                <w:u w:val="single"/>
              </w:rPr>
            </w:pPr>
            <w:r w:rsidRPr="007C3097">
              <w:rPr>
                <w:rFonts w:ascii="Arial" w:hAnsi="Arial" w:cs="Arial"/>
                <w:u w:val="single"/>
              </w:rPr>
              <w:t xml:space="preserve">  407 850</w:t>
            </w:r>
            <w:r w:rsidRPr="007C3097">
              <w:rPr>
                <w:rFonts w:ascii="Arial" w:hAnsi="Arial" w:cs="Arial"/>
              </w:rPr>
              <w:t xml:space="preserve">      x           </w:t>
            </w:r>
            <w:r w:rsidRPr="007C3097">
              <w:rPr>
                <w:rFonts w:ascii="Arial" w:hAnsi="Arial" w:cs="Arial"/>
                <w:u w:val="single"/>
              </w:rPr>
              <w:t>100</w:t>
            </w:r>
          </w:p>
          <w:p w14:paraId="54382776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 xml:space="preserve">   700 150                1</w:t>
            </w:r>
          </w:p>
          <w:p w14:paraId="094EBDFA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2CDAC6B6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 xml:space="preserve">= 58,3 %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sym w:font="Wingdings" w:char="F0FE"/>
            </w:r>
            <w:r w:rsidRPr="007C3097">
              <w:rPr>
                <w:rFonts w:ascii="Arial" w:hAnsi="Arial" w:cs="Arial"/>
              </w:rPr>
              <w:t xml:space="preserve">  </w:t>
            </w:r>
          </w:p>
          <w:p w14:paraId="6005F202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5F2211EA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</w:rPr>
            </w:pPr>
            <w:r w:rsidRPr="007C3097">
              <w:rPr>
                <w:rFonts w:ascii="Arial" w:hAnsi="Arial" w:cs="Arial"/>
                <w:b/>
              </w:rPr>
              <w:t>Calculate stock turnover rate:</w:t>
            </w:r>
          </w:p>
          <w:p w14:paraId="39161A05" w14:textId="77777777" w:rsidR="00D80EB1" w:rsidRPr="007C3097" w:rsidRDefault="00D80EB1" w:rsidP="00E031A4">
            <w:pPr>
              <w:jc w:val="both"/>
              <w:rPr>
                <w:rFonts w:ascii="Arial" w:hAnsi="Arial" w:cs="Arial"/>
                <w:u w:val="single"/>
              </w:rPr>
            </w:pPr>
            <w:r w:rsidRPr="007C3097">
              <w:rPr>
                <w:rFonts w:ascii="Arial" w:hAnsi="Arial" w:cs="Arial"/>
                <w:u w:val="single"/>
              </w:rPr>
              <w:t>Cost of sales</w:t>
            </w:r>
          </w:p>
          <w:p w14:paraId="1FF10DC1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>Average stock</w:t>
            </w:r>
          </w:p>
          <w:p w14:paraId="7DA97A14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69BD50B7" w14:textId="77777777" w:rsidR="00D80EB1" w:rsidRPr="007C3097" w:rsidRDefault="00D80EB1" w:rsidP="00E031A4">
            <w:pPr>
              <w:jc w:val="both"/>
              <w:rPr>
                <w:rFonts w:ascii="Arial" w:hAnsi="Arial" w:cs="Arial"/>
                <w:u w:val="single"/>
              </w:rPr>
            </w:pPr>
            <w:r w:rsidRPr="007C3097">
              <w:rPr>
                <w:rFonts w:ascii="Arial" w:hAnsi="Arial" w:cs="Arial"/>
              </w:rPr>
              <w:t xml:space="preserve">=         </w:t>
            </w:r>
            <w:r w:rsidRPr="007C3097">
              <w:rPr>
                <w:rFonts w:ascii="Arial" w:hAnsi="Arial" w:cs="Arial"/>
                <w:u w:val="single"/>
              </w:rPr>
              <w:t xml:space="preserve">700 150 </w:t>
            </w:r>
            <w:r w:rsidRPr="007C3097">
              <w:rPr>
                <w:rFonts w:ascii="Arial" w:hAnsi="Arial" w:cs="Arial"/>
                <w:u w:val="single"/>
              </w:rPr>
              <w:sym w:font="Wingdings" w:char="F0FE"/>
            </w:r>
          </w:p>
          <w:p w14:paraId="1ECE7BA3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 xml:space="preserve">   (68 250 </w:t>
            </w:r>
            <w:r w:rsidRPr="007C3097">
              <w:rPr>
                <w:rFonts w:ascii="Arial" w:hAnsi="Arial" w:cs="Arial"/>
              </w:rPr>
              <w:sym w:font="Wingdings" w:char="F0FE"/>
            </w:r>
            <w:r w:rsidRPr="007C3097">
              <w:rPr>
                <w:rFonts w:ascii="Arial" w:hAnsi="Arial" w:cs="Arial"/>
              </w:rPr>
              <w:t xml:space="preserve">+ 166 400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t>) / 2</w:t>
            </w:r>
          </w:p>
          <w:p w14:paraId="7269D90E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61B8DACE" w14:textId="77777777" w:rsidR="00D80EB1" w:rsidRPr="007C3097" w:rsidRDefault="00D80EB1" w:rsidP="00E031A4">
            <w:pPr>
              <w:jc w:val="both"/>
              <w:rPr>
                <w:rFonts w:ascii="Arial" w:hAnsi="Arial" w:cs="Arial"/>
                <w:u w:val="single"/>
              </w:rPr>
            </w:pPr>
            <w:r w:rsidRPr="007C3097">
              <w:rPr>
                <w:rFonts w:ascii="Arial" w:hAnsi="Arial" w:cs="Arial"/>
              </w:rPr>
              <w:t xml:space="preserve">= </w:t>
            </w:r>
            <w:r w:rsidRPr="007C3097">
              <w:rPr>
                <w:rFonts w:ascii="Arial" w:hAnsi="Arial" w:cs="Arial"/>
                <w:u w:val="single"/>
              </w:rPr>
              <w:t>700 150</w:t>
            </w:r>
          </w:p>
          <w:p w14:paraId="0BAF0042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 xml:space="preserve">   117 325</w:t>
            </w:r>
          </w:p>
          <w:p w14:paraId="53A99B46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2CB6A838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 xml:space="preserve">= 5,97 times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sym w:font="Wingdings" w:char="F0FE"/>
            </w:r>
          </w:p>
          <w:p w14:paraId="7660335F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43884C" w14:textId="77777777" w:rsidR="00D80EB1" w:rsidRPr="007C3097" w:rsidRDefault="00D80EB1" w:rsidP="00D80EB1"/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609"/>
        <w:gridCol w:w="8751"/>
      </w:tblGrid>
      <w:tr w:rsidR="00D80EB1" w:rsidRPr="007C3097" w14:paraId="12721506" w14:textId="77777777" w:rsidTr="00E031A4">
        <w:tc>
          <w:tcPr>
            <w:tcW w:w="550" w:type="dxa"/>
            <w:tcBorders>
              <w:right w:val="single" w:sz="18" w:space="0" w:color="auto"/>
            </w:tcBorders>
          </w:tcPr>
          <w:p w14:paraId="2DD08F7F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7C3097">
              <w:rPr>
                <w:rFonts w:ascii="Arial" w:hAnsi="Arial" w:cs="Arial"/>
                <w:b/>
                <w:szCs w:val="16"/>
              </w:rPr>
              <w:t>3.5</w:t>
            </w:r>
          </w:p>
        </w:tc>
        <w:tc>
          <w:tcPr>
            <w:tcW w:w="7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DC458" w14:textId="77777777" w:rsidR="00D80EB1" w:rsidRPr="007C3097" w:rsidRDefault="00D80EB1" w:rsidP="00E031A4">
            <w:pPr>
              <w:jc w:val="both"/>
              <w:rPr>
                <w:rFonts w:ascii="Arial" w:hAnsi="Arial" w:cs="Arial"/>
                <w:b/>
              </w:rPr>
            </w:pPr>
            <w:r w:rsidRPr="007C3097">
              <w:rPr>
                <w:rFonts w:ascii="Arial" w:hAnsi="Arial" w:cs="Arial"/>
                <w:b/>
              </w:rPr>
              <w:t>If David decides to continue with this business, what advice would you offer him? State TWO points and quote financial indicators or specific information from the question to support your answer.</w:t>
            </w:r>
          </w:p>
          <w:p w14:paraId="52022934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37F38370" w14:textId="77777777" w:rsidR="00D80EB1" w:rsidRPr="007C3097" w:rsidRDefault="00D80EB1" w:rsidP="00E031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097">
              <w:rPr>
                <w:rFonts w:ascii="Arial" w:hAnsi="Arial" w:cs="Arial"/>
                <w:sz w:val="18"/>
                <w:szCs w:val="18"/>
              </w:rPr>
              <w:t xml:space="preserve">Good answer = 2 marks;  Satisfactory answer = 1 mark; Incorrect = 0 marks       </w:t>
            </w:r>
          </w:p>
          <w:p w14:paraId="14062779" w14:textId="77777777" w:rsidR="00D80EB1" w:rsidRPr="007C3097" w:rsidRDefault="00D80EB1" w:rsidP="00E031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097">
              <w:rPr>
                <w:rFonts w:ascii="Arial" w:hAnsi="Arial" w:cs="Arial"/>
                <w:sz w:val="18"/>
                <w:szCs w:val="18"/>
              </w:rPr>
              <w:t xml:space="preserve">Appropriate financial indicator/figures = 1 each       </w:t>
            </w:r>
          </w:p>
          <w:p w14:paraId="4B2500E2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659FB338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 xml:space="preserve">Any two valid points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t xml:space="preserve">     </w:t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sym w:font="Wingdings" w:char="F0FC"/>
            </w:r>
            <w:r w:rsidRPr="007C3097">
              <w:rPr>
                <w:rFonts w:ascii="Arial" w:hAnsi="Arial" w:cs="Arial"/>
              </w:rPr>
              <w:sym w:font="Wingdings" w:char="F0FC"/>
            </w:r>
          </w:p>
          <w:p w14:paraId="3AAB525F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  <w:p w14:paraId="5983D6FC" w14:textId="77777777" w:rsidR="00D80EB1" w:rsidRPr="007C3097" w:rsidRDefault="00D80EB1" w:rsidP="00D80EB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>Implement tighter control measures over soccer balls – 200 balls were stolen</w:t>
            </w:r>
          </w:p>
          <w:p w14:paraId="31DB5E89" w14:textId="77777777" w:rsidR="00D80EB1" w:rsidRPr="007C3097" w:rsidRDefault="00D80EB1" w:rsidP="00D80EB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>The business is carrying a lot of stock, particularly soccer balls – 900 on hand at end of year</w:t>
            </w:r>
          </w:p>
          <w:p w14:paraId="47C67134" w14:textId="77777777" w:rsidR="00D80EB1" w:rsidRPr="007C3097" w:rsidRDefault="00D80EB1" w:rsidP="00D80EB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>Selling price must change if cost increases</w:t>
            </w:r>
          </w:p>
          <w:p w14:paraId="22F1C404" w14:textId="77777777" w:rsidR="00D80EB1" w:rsidRPr="007C3097" w:rsidRDefault="00D80EB1" w:rsidP="00D80EB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7C3097">
              <w:rPr>
                <w:rFonts w:ascii="Arial" w:hAnsi="Arial" w:cs="Arial"/>
              </w:rPr>
              <w:t>The stock for soccer balls must be turned over quicker – 3,9 times per annum.</w:t>
            </w:r>
          </w:p>
          <w:p w14:paraId="2FF9850D" w14:textId="77777777" w:rsidR="00D80EB1" w:rsidRPr="007C3097" w:rsidRDefault="00D80EB1" w:rsidP="00E031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D9D3DBA" w14:textId="77777777" w:rsidR="00D80EB1" w:rsidRPr="007C3097" w:rsidRDefault="00D80EB1" w:rsidP="00D80EB1"/>
    <w:p w14:paraId="5455EB66" w14:textId="77777777" w:rsidR="00D80EB1" w:rsidRPr="007C3097" w:rsidRDefault="00D80EB1" w:rsidP="00D80EB1"/>
    <w:p w14:paraId="7F34984B" w14:textId="77777777" w:rsidR="0097709B" w:rsidRDefault="00D80EB1" w:rsidP="00D80EB1">
      <w:r w:rsidRPr="007C3097">
        <w:br w:type="page"/>
      </w:r>
    </w:p>
    <w:sectPr w:rsidR="00CA731C" w:rsidSect="006920AE">
      <w:pgSz w:w="11906" w:h="16838"/>
      <w:pgMar w:top="907" w:right="836" w:bottom="144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7BF3"/>
    <w:multiLevelType w:val="hybridMultilevel"/>
    <w:tmpl w:val="F072EB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039E0"/>
    <w:multiLevelType w:val="hybridMultilevel"/>
    <w:tmpl w:val="2ACACD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271282">
    <w:abstractNumId w:val="1"/>
  </w:num>
  <w:num w:numId="2" w16cid:durableId="202311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B1"/>
    <w:rsid w:val="001C0564"/>
    <w:rsid w:val="006920AE"/>
    <w:rsid w:val="0097709B"/>
    <w:rsid w:val="00D704AB"/>
    <w:rsid w:val="00D80EB1"/>
    <w:rsid w:val="00E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772DF"/>
  <w15:chartTrackingRefBased/>
  <w15:docId w15:val="{1D734066-39E2-40E4-8D87-E88DD326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B1"/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80EB1"/>
    <w:pPr>
      <w:keepNext/>
      <w:jc w:val="both"/>
      <w:outlineLvl w:val="0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0EB1"/>
    <w:rPr>
      <w:rFonts w:ascii="Tahoma" w:eastAsia="Times New Roman" w:hAnsi="Tahoma" w:cs="Tahoma"/>
      <w:b/>
      <w:bCs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2025-04-15T07:27:00Z</dcterms:created>
  <dcterms:modified xsi:type="dcterms:W3CDTF">2025-04-15T07:27:00Z</dcterms:modified>
</cp:coreProperties>
</file>